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7F" w:rsidRPr="00C7029D" w:rsidRDefault="00441EC2" w:rsidP="00441EC2">
      <w:pPr>
        <w:spacing w:line="240" w:lineRule="auto"/>
        <w:jc w:val="center"/>
        <w:rPr>
          <w:rFonts w:cs="B Titr" w:hint="cs"/>
          <w:sz w:val="24"/>
          <w:szCs w:val="24"/>
          <w:rtl/>
        </w:rPr>
      </w:pPr>
      <w:r w:rsidRPr="00C7029D">
        <w:rPr>
          <w:rFonts w:cs="B Titr" w:hint="cs"/>
          <w:sz w:val="24"/>
          <w:szCs w:val="24"/>
          <w:rtl/>
        </w:rPr>
        <w:t>اطلاعیه</w:t>
      </w:r>
    </w:p>
    <w:p w:rsidR="00441EC2" w:rsidRPr="00C7029D" w:rsidRDefault="00441EC2" w:rsidP="009326B3">
      <w:pPr>
        <w:spacing w:line="240" w:lineRule="auto"/>
        <w:jc w:val="center"/>
        <w:rPr>
          <w:rFonts w:cs="2  Nazanin" w:hint="cs"/>
          <w:b/>
          <w:bCs/>
          <w:rtl/>
        </w:rPr>
      </w:pPr>
      <w:r w:rsidRPr="00C7029D">
        <w:rPr>
          <w:rFonts w:cs="2  Nazanin" w:hint="cs"/>
          <w:b/>
          <w:bCs/>
          <w:rtl/>
        </w:rPr>
        <w:t xml:space="preserve">به اطلاع </w:t>
      </w:r>
      <w:r w:rsidR="009326B3" w:rsidRPr="00C7029D">
        <w:rPr>
          <w:rFonts w:cs="2  Nazanin" w:hint="cs"/>
          <w:b/>
          <w:bCs/>
          <w:rtl/>
        </w:rPr>
        <w:t>اعضای محترم هیات علمی</w:t>
      </w:r>
      <w:r w:rsidRPr="00C7029D">
        <w:rPr>
          <w:rFonts w:cs="2  Nazanin" w:hint="cs"/>
          <w:b/>
          <w:bCs/>
          <w:rtl/>
        </w:rPr>
        <w:t>،کارکنان</w:t>
      </w:r>
      <w:r w:rsidR="009326B3" w:rsidRPr="00C7029D">
        <w:rPr>
          <w:rFonts w:cs="2  Nazanin" w:hint="cs"/>
          <w:b/>
          <w:bCs/>
          <w:rtl/>
        </w:rPr>
        <w:t xml:space="preserve"> عزیز رسمی و قراردادی</w:t>
      </w:r>
      <w:r w:rsidRPr="00C7029D">
        <w:rPr>
          <w:rFonts w:cs="2  Nazanin" w:hint="cs"/>
          <w:b/>
          <w:bCs/>
          <w:rtl/>
        </w:rPr>
        <w:t xml:space="preserve"> و پرسنل </w:t>
      </w:r>
      <w:r w:rsidR="009326B3" w:rsidRPr="00C7029D">
        <w:rPr>
          <w:rFonts w:cs="2  Nazanin" w:hint="cs"/>
          <w:b/>
          <w:bCs/>
          <w:rtl/>
        </w:rPr>
        <w:t>ارجمند</w:t>
      </w:r>
      <w:r w:rsidRPr="00C7029D">
        <w:rPr>
          <w:rFonts w:cs="2  Nazanin" w:hint="cs"/>
          <w:b/>
          <w:bCs/>
          <w:rtl/>
        </w:rPr>
        <w:t xml:space="preserve"> بازنشسته دانشگاه فرهنگیان خراسان رضوی می رساند با عنایت به ثبت شرکت تعاونی امید به شماره 59213 می توانند جهت عضویت به امور مالی مراجعه فرمایند.</w:t>
      </w:r>
    </w:p>
    <w:p w:rsidR="009326B3" w:rsidRPr="00C7029D" w:rsidRDefault="009326B3" w:rsidP="00C7029D">
      <w:pPr>
        <w:spacing w:line="240" w:lineRule="auto"/>
        <w:jc w:val="both"/>
        <w:rPr>
          <w:rFonts w:cs="B Titr"/>
          <w:sz w:val="24"/>
          <w:szCs w:val="24"/>
          <w:rtl/>
        </w:rPr>
      </w:pPr>
      <w:r w:rsidRPr="00C7029D">
        <w:rPr>
          <w:rFonts w:cs="B Titr" w:hint="cs"/>
          <w:sz w:val="24"/>
          <w:szCs w:val="24"/>
          <w:rtl/>
        </w:rPr>
        <w:t>الف)شرایط عضویت:</w:t>
      </w:r>
    </w:p>
    <w:p w:rsidR="009326B3" w:rsidRPr="00C7029D" w:rsidRDefault="009326B3" w:rsidP="00C7029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اساتید و اعضای هیات علمی</w:t>
      </w:r>
    </w:p>
    <w:p w:rsidR="009326B3" w:rsidRPr="00C7029D" w:rsidRDefault="009326B3" w:rsidP="00C7029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Lotus"/>
        </w:rPr>
      </w:pPr>
      <w:r w:rsidRPr="00C7029D">
        <w:rPr>
          <w:rFonts w:cs="B Lotus" w:hint="cs"/>
          <w:rtl/>
        </w:rPr>
        <w:t>اساتید مدعو و  مامور به دانشگاه فرهنگیان</w:t>
      </w:r>
    </w:p>
    <w:p w:rsidR="009326B3" w:rsidRPr="00C7029D" w:rsidRDefault="009326B3" w:rsidP="00C7029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Lotus"/>
        </w:rPr>
      </w:pPr>
      <w:r w:rsidRPr="00C7029D">
        <w:rPr>
          <w:rFonts w:cs="B Lotus" w:hint="cs"/>
          <w:rtl/>
        </w:rPr>
        <w:t>کلیه کارکنان رسمی، قراردادی و مامور</w:t>
      </w:r>
    </w:p>
    <w:p w:rsidR="009326B3" w:rsidRPr="00C7029D" w:rsidRDefault="009326B3" w:rsidP="00C7029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Lotus"/>
        </w:rPr>
      </w:pPr>
      <w:r w:rsidRPr="00C7029D">
        <w:rPr>
          <w:rFonts w:cs="B Lotus" w:hint="cs"/>
          <w:rtl/>
        </w:rPr>
        <w:t xml:space="preserve">کلیه پرسنل بازنشسته </w:t>
      </w:r>
    </w:p>
    <w:p w:rsidR="009326B3" w:rsidRPr="00C7029D" w:rsidRDefault="009326B3" w:rsidP="00C7029D">
      <w:pPr>
        <w:spacing w:line="240" w:lineRule="auto"/>
        <w:jc w:val="both"/>
        <w:rPr>
          <w:rFonts w:cs="B Titr"/>
          <w:sz w:val="24"/>
          <w:szCs w:val="24"/>
          <w:rtl/>
        </w:rPr>
      </w:pPr>
      <w:r w:rsidRPr="00C7029D">
        <w:rPr>
          <w:rFonts w:cs="B Titr" w:hint="cs"/>
          <w:sz w:val="24"/>
          <w:szCs w:val="24"/>
          <w:rtl/>
        </w:rPr>
        <w:t>ب)مدارک مورد نیاز:</w:t>
      </w:r>
    </w:p>
    <w:p w:rsidR="009326B3" w:rsidRPr="00C7029D" w:rsidRDefault="009326B3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1. تکمیل فرم عضویت</w:t>
      </w:r>
    </w:p>
    <w:p w:rsidR="009326B3" w:rsidRPr="00C7029D" w:rsidRDefault="009326B3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2. تصویر صفحات شناسنامه و کارت ملی</w:t>
      </w:r>
      <w:r w:rsidR="00EC64EB">
        <w:rPr>
          <w:rFonts w:cs="B Lotus" w:hint="cs"/>
          <w:rtl/>
        </w:rPr>
        <w:t xml:space="preserve">    3.. حکم کارکزینی (صرفا جهت نیروهای مامور)</w:t>
      </w:r>
    </w:p>
    <w:p w:rsidR="00B0737F" w:rsidRPr="00C7029D" w:rsidRDefault="009326B3" w:rsidP="00C7029D">
      <w:pPr>
        <w:spacing w:line="240" w:lineRule="auto"/>
        <w:jc w:val="both"/>
        <w:rPr>
          <w:rFonts w:cs="B Titr"/>
          <w:sz w:val="24"/>
          <w:szCs w:val="24"/>
          <w:rtl/>
        </w:rPr>
      </w:pPr>
      <w:r w:rsidRPr="00C7029D">
        <w:rPr>
          <w:rFonts w:cs="B Titr" w:hint="cs"/>
          <w:sz w:val="24"/>
          <w:szCs w:val="24"/>
          <w:rtl/>
        </w:rPr>
        <w:t>ج</w:t>
      </w:r>
      <w:r w:rsidR="00B0737F" w:rsidRPr="00C7029D">
        <w:rPr>
          <w:rFonts w:cs="B Titr" w:hint="cs"/>
          <w:sz w:val="24"/>
          <w:szCs w:val="24"/>
          <w:rtl/>
        </w:rPr>
        <w:t>)دامنه فعالیت  شرکت تعاونی</w:t>
      </w:r>
      <w:r w:rsidR="003B43D0" w:rsidRPr="00C7029D">
        <w:rPr>
          <w:rFonts w:cs="B Titr" w:hint="cs"/>
          <w:sz w:val="24"/>
          <w:szCs w:val="24"/>
          <w:rtl/>
        </w:rPr>
        <w:t xml:space="preserve"> تولیدی- توزیعی</w:t>
      </w:r>
      <w:r w:rsidR="00B0737F" w:rsidRPr="00C7029D">
        <w:rPr>
          <w:rFonts w:cs="B Titr" w:hint="cs"/>
          <w:sz w:val="24"/>
          <w:szCs w:val="24"/>
          <w:rtl/>
        </w:rPr>
        <w:t xml:space="preserve"> امید: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1-انجام فعالیت های فرهنگی، علمی، آموزشی، پژوهشی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2-تهیه و توزیع کالای مورد نیاز فرهنگیان و دانشجویان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 xml:space="preserve">3- مدیریت مجتمع های مسکونی، خدماتی، رفاهی، ورزشی 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4-احداث و اداره موسسات فرهنگی و هنری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5-احداث و اداره مراکز آموزشی و مدارس وابسته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6-احداث و اداره مراکز مشاوره و روانشناسی و خانواده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7- احداث گلخانه و تولید محصولات گلخانه ای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8-تولید محتوای اموزشی و فرهنگی در فضای مجازی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9-برگزاری کارگاه های اموزشی و دوره ضمن خدمت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10-راه اندازی و اداره نشریات علمی- پژوهشی و تخصصی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11-برگزاری همایش ها و سمینارها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12-سرمایه گذاری و خرید سهام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13-اخذ وام قرض الحسنه و تسهیلات اعتباری از بانک ها و موسسات مالی و اعتباری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14- تودیع وجه به حساب سپرده بلندمدت و کوتاه مدت بانکها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15-اخذ کمک و هدایای نقدی و غیرنقدی از دولت و بخش خصوصی</w:t>
      </w:r>
    </w:p>
    <w:p w:rsidR="00B0737F" w:rsidRPr="00C7029D" w:rsidRDefault="00B0737F" w:rsidP="00C7029D">
      <w:pPr>
        <w:spacing w:line="240" w:lineRule="auto"/>
        <w:jc w:val="both"/>
        <w:rPr>
          <w:rFonts w:cs="B Lotus"/>
          <w:rtl/>
        </w:rPr>
      </w:pPr>
      <w:r w:rsidRPr="00C7029D">
        <w:rPr>
          <w:rFonts w:cs="B Lotus" w:hint="cs"/>
          <w:rtl/>
        </w:rPr>
        <w:t>16- مشارکت اعضا و مدیران تعاونی در دوره های آموزشی تخصصی برای ارتقای سطح تولید و خدمات</w:t>
      </w:r>
    </w:p>
    <w:sectPr w:rsidR="00B0737F" w:rsidRPr="00C7029D" w:rsidSect="00C7029D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74AE"/>
    <w:multiLevelType w:val="hybridMultilevel"/>
    <w:tmpl w:val="9800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37F"/>
    <w:rsid w:val="00003EC2"/>
    <w:rsid w:val="00007EAC"/>
    <w:rsid w:val="00057DFD"/>
    <w:rsid w:val="000659DC"/>
    <w:rsid w:val="000851E6"/>
    <w:rsid w:val="00092786"/>
    <w:rsid w:val="0009490C"/>
    <w:rsid w:val="000A3FE9"/>
    <w:rsid w:val="000A6265"/>
    <w:rsid w:val="000A6B3A"/>
    <w:rsid w:val="000B2FB2"/>
    <w:rsid w:val="000E740A"/>
    <w:rsid w:val="000F61BE"/>
    <w:rsid w:val="00121980"/>
    <w:rsid w:val="0015018B"/>
    <w:rsid w:val="001604E0"/>
    <w:rsid w:val="00174730"/>
    <w:rsid w:val="00192B15"/>
    <w:rsid w:val="00193A7D"/>
    <w:rsid w:val="001A1A93"/>
    <w:rsid w:val="00232208"/>
    <w:rsid w:val="00232625"/>
    <w:rsid w:val="00244E1B"/>
    <w:rsid w:val="0025085A"/>
    <w:rsid w:val="00272CAF"/>
    <w:rsid w:val="002D1CC4"/>
    <w:rsid w:val="0031235A"/>
    <w:rsid w:val="003248D4"/>
    <w:rsid w:val="00326611"/>
    <w:rsid w:val="00377970"/>
    <w:rsid w:val="003B43D0"/>
    <w:rsid w:val="003C71B2"/>
    <w:rsid w:val="003D69CF"/>
    <w:rsid w:val="003F10BE"/>
    <w:rsid w:val="0041556A"/>
    <w:rsid w:val="0044004E"/>
    <w:rsid w:val="00441EC2"/>
    <w:rsid w:val="00442FB0"/>
    <w:rsid w:val="004666DA"/>
    <w:rsid w:val="00481E7E"/>
    <w:rsid w:val="00492731"/>
    <w:rsid w:val="004A7629"/>
    <w:rsid w:val="004B0206"/>
    <w:rsid w:val="004B2143"/>
    <w:rsid w:val="004D4DFD"/>
    <w:rsid w:val="004F171D"/>
    <w:rsid w:val="004F4FF5"/>
    <w:rsid w:val="004F6C19"/>
    <w:rsid w:val="004F7767"/>
    <w:rsid w:val="00506E96"/>
    <w:rsid w:val="00507BBA"/>
    <w:rsid w:val="00534325"/>
    <w:rsid w:val="00551455"/>
    <w:rsid w:val="005527D8"/>
    <w:rsid w:val="005552F7"/>
    <w:rsid w:val="00565EF0"/>
    <w:rsid w:val="00591E13"/>
    <w:rsid w:val="005A0F73"/>
    <w:rsid w:val="005F6118"/>
    <w:rsid w:val="00603E57"/>
    <w:rsid w:val="00623284"/>
    <w:rsid w:val="006338E2"/>
    <w:rsid w:val="0064169C"/>
    <w:rsid w:val="006440F5"/>
    <w:rsid w:val="00665905"/>
    <w:rsid w:val="00667223"/>
    <w:rsid w:val="0067388E"/>
    <w:rsid w:val="00691F07"/>
    <w:rsid w:val="006A26DA"/>
    <w:rsid w:val="006B7794"/>
    <w:rsid w:val="006C31BC"/>
    <w:rsid w:val="006C34D6"/>
    <w:rsid w:val="006C4AD3"/>
    <w:rsid w:val="006D3C3D"/>
    <w:rsid w:val="006D47DD"/>
    <w:rsid w:val="006F72AB"/>
    <w:rsid w:val="00700BC6"/>
    <w:rsid w:val="00720C0F"/>
    <w:rsid w:val="007415F5"/>
    <w:rsid w:val="0075076E"/>
    <w:rsid w:val="00751AD2"/>
    <w:rsid w:val="00763087"/>
    <w:rsid w:val="00770623"/>
    <w:rsid w:val="0077248A"/>
    <w:rsid w:val="0077793B"/>
    <w:rsid w:val="007931A7"/>
    <w:rsid w:val="00795832"/>
    <w:rsid w:val="007A1EFF"/>
    <w:rsid w:val="007B7BFA"/>
    <w:rsid w:val="00806D42"/>
    <w:rsid w:val="00807CA1"/>
    <w:rsid w:val="00810CCE"/>
    <w:rsid w:val="008133C3"/>
    <w:rsid w:val="00822E0A"/>
    <w:rsid w:val="00831A88"/>
    <w:rsid w:val="008526DB"/>
    <w:rsid w:val="0086148F"/>
    <w:rsid w:val="008837B1"/>
    <w:rsid w:val="008950F0"/>
    <w:rsid w:val="008A41FB"/>
    <w:rsid w:val="008A75B4"/>
    <w:rsid w:val="008B2D05"/>
    <w:rsid w:val="008B4B11"/>
    <w:rsid w:val="008B5F65"/>
    <w:rsid w:val="008F011D"/>
    <w:rsid w:val="0091326A"/>
    <w:rsid w:val="00927382"/>
    <w:rsid w:val="009326B3"/>
    <w:rsid w:val="009504EC"/>
    <w:rsid w:val="0096204E"/>
    <w:rsid w:val="00991A49"/>
    <w:rsid w:val="009A19C8"/>
    <w:rsid w:val="009B6E81"/>
    <w:rsid w:val="009D25D3"/>
    <w:rsid w:val="009E46BE"/>
    <w:rsid w:val="009E616F"/>
    <w:rsid w:val="009F1BD3"/>
    <w:rsid w:val="009F3A47"/>
    <w:rsid w:val="00A06BAD"/>
    <w:rsid w:val="00A42C41"/>
    <w:rsid w:val="00A70EE7"/>
    <w:rsid w:val="00AC0D7D"/>
    <w:rsid w:val="00AC39D1"/>
    <w:rsid w:val="00AC556A"/>
    <w:rsid w:val="00AE7A60"/>
    <w:rsid w:val="00B0737F"/>
    <w:rsid w:val="00B24B2B"/>
    <w:rsid w:val="00B30A40"/>
    <w:rsid w:val="00B40820"/>
    <w:rsid w:val="00B45523"/>
    <w:rsid w:val="00B707E3"/>
    <w:rsid w:val="00B7220A"/>
    <w:rsid w:val="00B77B07"/>
    <w:rsid w:val="00B93994"/>
    <w:rsid w:val="00BD4FF0"/>
    <w:rsid w:val="00BE556E"/>
    <w:rsid w:val="00BF25F2"/>
    <w:rsid w:val="00C16F94"/>
    <w:rsid w:val="00C223C2"/>
    <w:rsid w:val="00C70076"/>
    <w:rsid w:val="00C7029D"/>
    <w:rsid w:val="00C73226"/>
    <w:rsid w:val="00CB35CD"/>
    <w:rsid w:val="00CB644F"/>
    <w:rsid w:val="00D01899"/>
    <w:rsid w:val="00D02DF8"/>
    <w:rsid w:val="00D16E74"/>
    <w:rsid w:val="00D21AE4"/>
    <w:rsid w:val="00D23179"/>
    <w:rsid w:val="00D54D06"/>
    <w:rsid w:val="00DB2647"/>
    <w:rsid w:val="00DC2731"/>
    <w:rsid w:val="00DE4747"/>
    <w:rsid w:val="00DF1FFF"/>
    <w:rsid w:val="00DF55E1"/>
    <w:rsid w:val="00E00E08"/>
    <w:rsid w:val="00E24AD0"/>
    <w:rsid w:val="00E374AC"/>
    <w:rsid w:val="00E6643B"/>
    <w:rsid w:val="00E728EC"/>
    <w:rsid w:val="00E7347D"/>
    <w:rsid w:val="00EC0666"/>
    <w:rsid w:val="00EC64EB"/>
    <w:rsid w:val="00ED4A2C"/>
    <w:rsid w:val="00ED7102"/>
    <w:rsid w:val="00EE0607"/>
    <w:rsid w:val="00EE5036"/>
    <w:rsid w:val="00EF28B2"/>
    <w:rsid w:val="00F62F02"/>
    <w:rsid w:val="00F72F0C"/>
    <w:rsid w:val="00F76D4A"/>
    <w:rsid w:val="00F9431D"/>
    <w:rsid w:val="00FB4259"/>
    <w:rsid w:val="00FC23DE"/>
    <w:rsid w:val="00FC59D3"/>
    <w:rsid w:val="00FC6B69"/>
    <w:rsid w:val="00FE5D6D"/>
    <w:rsid w:val="00FF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7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</cp:revision>
  <dcterms:created xsi:type="dcterms:W3CDTF">2016-10-01T04:18:00Z</dcterms:created>
  <dcterms:modified xsi:type="dcterms:W3CDTF">2016-10-01T04:33:00Z</dcterms:modified>
</cp:coreProperties>
</file>